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EC" w:rsidRDefault="00764165" w:rsidP="00DA02EC">
      <w:pPr>
        <w:jc w:val="center"/>
        <w:rPr>
          <w:b/>
          <w:bCs/>
        </w:rPr>
      </w:pPr>
      <w:bookmarkStart w:id="0" w:name="_GoBack"/>
      <w:bookmarkEnd w:id="0"/>
      <w:r>
        <w:rPr>
          <w:noProof/>
        </w:rPr>
        <w:pict>
          <v:rect id="_x0000_s1026" style="position:absolute;left:0;text-align:left;margin-left:-36.75pt;margin-top:-41.5pt;width:522pt;height:174pt;z-index:2" strok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pt;margin-top:-36pt;width:49.7pt;height:49.7pt;z-index:1">
            <v:imagedata r:id="rId7" o:title="" gain="1.5625" grayscale="t" bilevel="t"/>
          </v:shape>
        </w:pict>
      </w:r>
    </w:p>
    <w:p w:rsidR="00AB6C20" w:rsidRPr="008101FF" w:rsidRDefault="008101FF" w:rsidP="00AB6C20">
      <w:pPr>
        <w:pStyle w:val="2"/>
        <w:rPr>
          <w:sz w:val="28"/>
          <w:szCs w:val="28"/>
        </w:rPr>
      </w:pPr>
      <w:r w:rsidRPr="008101FF">
        <w:rPr>
          <w:sz w:val="28"/>
          <w:szCs w:val="28"/>
        </w:rPr>
        <w:t>МИНИСТЕРСТВО ОБРАЗОВАНИЯ И МОЛОДЕЖНОЙ ПОЛИТИКИ СТАВРОПОЛЬСКОГО КРАЯ</w:t>
      </w:r>
    </w:p>
    <w:p w:rsidR="00AB6C20" w:rsidRPr="00F368A9" w:rsidRDefault="00AB6C20" w:rsidP="00AB6C20">
      <w:pPr>
        <w:ind w:left="-180" w:right="-186"/>
        <w:jc w:val="center"/>
        <w:rPr>
          <w:b/>
          <w:bCs/>
          <w:sz w:val="30"/>
          <w:szCs w:val="30"/>
        </w:rPr>
      </w:pPr>
    </w:p>
    <w:p w:rsidR="00AB6C20" w:rsidRPr="00F368A9" w:rsidRDefault="00AB6C20" w:rsidP="00AB6C20">
      <w:pPr>
        <w:pStyle w:val="1"/>
        <w:pBdr>
          <w:top w:val="none" w:sz="0" w:space="0" w:color="auto"/>
        </w:pBdr>
        <w:rPr>
          <w:sz w:val="30"/>
          <w:szCs w:val="30"/>
        </w:rPr>
      </w:pPr>
      <w:r w:rsidRPr="00F368A9">
        <w:rPr>
          <w:sz w:val="30"/>
          <w:szCs w:val="30"/>
        </w:rPr>
        <w:t>ПРИКАЗ</w:t>
      </w:r>
    </w:p>
    <w:p w:rsidR="008101FF" w:rsidRDefault="008101FF" w:rsidP="00AB6C20">
      <w:pPr>
        <w:pStyle w:val="a3"/>
        <w:pBdr>
          <w:top w:val="none" w:sz="0" w:space="0" w:color="auto"/>
        </w:pBdr>
        <w:jc w:val="center"/>
        <w:rPr>
          <w:b w:val="0"/>
          <w:bCs w:val="0"/>
        </w:rPr>
      </w:pPr>
    </w:p>
    <w:p w:rsidR="008101FF" w:rsidRDefault="00964D3A" w:rsidP="00964D3A">
      <w:pPr>
        <w:pStyle w:val="a3"/>
        <w:pBdr>
          <w:top w:val="none" w:sz="0" w:space="0" w:color="auto"/>
        </w:pBdr>
        <w:jc w:val="left"/>
        <w:rPr>
          <w:b w:val="0"/>
          <w:bCs w:val="0"/>
        </w:rPr>
      </w:pPr>
      <w:r>
        <w:rPr>
          <w:b w:val="0"/>
          <w:bCs w:val="0"/>
        </w:rPr>
        <w:t>______________________                                                                    №__________________</w:t>
      </w:r>
    </w:p>
    <w:p w:rsidR="00AB6C20" w:rsidRPr="00CD5C4C" w:rsidRDefault="00AB6C20" w:rsidP="00AB6C20">
      <w:pPr>
        <w:pStyle w:val="a3"/>
        <w:pBdr>
          <w:top w:val="none" w:sz="0" w:space="0" w:color="auto"/>
        </w:pBdr>
        <w:jc w:val="center"/>
        <w:rPr>
          <w:b w:val="0"/>
          <w:bCs w:val="0"/>
          <w:sz w:val="28"/>
          <w:szCs w:val="28"/>
        </w:rPr>
      </w:pPr>
      <w:r w:rsidRPr="00F368A9">
        <w:rPr>
          <w:b w:val="0"/>
          <w:bCs w:val="0"/>
        </w:rPr>
        <w:t>г. Ставрополь</w:t>
      </w:r>
      <w:r>
        <w:rPr>
          <w:b w:val="0"/>
          <w:bCs w:val="0"/>
        </w:rPr>
        <w:br/>
      </w:r>
    </w:p>
    <w:p w:rsidR="00CD5C4C" w:rsidRDefault="00CD5C4C" w:rsidP="00AB6C20">
      <w:pPr>
        <w:pStyle w:val="a3"/>
        <w:pBdr>
          <w:top w:val="none" w:sz="0" w:space="0" w:color="auto"/>
        </w:pBdr>
        <w:jc w:val="center"/>
        <w:rPr>
          <w:b w:val="0"/>
          <w:bCs w:val="0"/>
          <w:sz w:val="28"/>
          <w:szCs w:val="28"/>
        </w:rPr>
      </w:pPr>
    </w:p>
    <w:p w:rsidR="00A232BF" w:rsidRDefault="00A232BF" w:rsidP="00AB6C20">
      <w:pPr>
        <w:pStyle w:val="a3"/>
        <w:pBdr>
          <w:top w:val="none" w:sz="0" w:space="0" w:color="auto"/>
        </w:pBdr>
        <w:jc w:val="center"/>
        <w:rPr>
          <w:b w:val="0"/>
          <w:bCs w:val="0"/>
          <w:sz w:val="28"/>
          <w:szCs w:val="28"/>
        </w:rPr>
      </w:pPr>
    </w:p>
    <w:p w:rsidR="00647FB0" w:rsidRPr="006A722E" w:rsidRDefault="00647FB0" w:rsidP="00AB6C20">
      <w:pPr>
        <w:pStyle w:val="a3"/>
        <w:pBdr>
          <w:top w:val="none" w:sz="0" w:space="0" w:color="auto"/>
        </w:pBdr>
        <w:jc w:val="center"/>
        <w:rPr>
          <w:b w:val="0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DA02EC" w:rsidRPr="00764165" w:rsidTr="00764165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2EC" w:rsidRPr="00764165" w:rsidRDefault="002C5DBA" w:rsidP="00764165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 w:rsidRPr="00764165">
              <w:rPr>
                <w:sz w:val="28"/>
                <w:szCs w:val="28"/>
              </w:rPr>
              <w:t>О</w:t>
            </w:r>
            <w:r w:rsidR="006D3A92" w:rsidRPr="00764165">
              <w:rPr>
                <w:sz w:val="28"/>
                <w:szCs w:val="28"/>
              </w:rPr>
              <w:t>б утверждении</w:t>
            </w:r>
            <w:r w:rsidR="00C43CFA" w:rsidRPr="00764165">
              <w:rPr>
                <w:sz w:val="28"/>
                <w:szCs w:val="28"/>
              </w:rPr>
              <w:t xml:space="preserve"> Порядка</w:t>
            </w:r>
            <w:r w:rsidR="006D3A92" w:rsidRPr="00764165">
              <w:rPr>
                <w:sz w:val="28"/>
                <w:szCs w:val="28"/>
              </w:rPr>
              <w:t xml:space="preserve"> </w:t>
            </w:r>
            <w:r w:rsidR="00C43CFA" w:rsidRPr="00764165">
              <w:rPr>
                <w:sz w:val="28"/>
                <w:szCs w:val="28"/>
              </w:rPr>
              <w:t xml:space="preserve">прохождения процедуры визирования и </w:t>
            </w:r>
            <w:r w:rsidR="0012052F" w:rsidRPr="00764165">
              <w:rPr>
                <w:sz w:val="28"/>
                <w:szCs w:val="28"/>
              </w:rPr>
              <w:t xml:space="preserve">               </w:t>
            </w:r>
            <w:r w:rsidR="00C43CFA" w:rsidRPr="00764165">
              <w:rPr>
                <w:sz w:val="28"/>
                <w:szCs w:val="28"/>
              </w:rPr>
              <w:t xml:space="preserve">подписания проектов соглашений, заключаемых Правительством </w:t>
            </w:r>
            <w:r w:rsidR="0012052F" w:rsidRPr="00764165">
              <w:rPr>
                <w:sz w:val="28"/>
                <w:szCs w:val="28"/>
              </w:rPr>
              <w:t xml:space="preserve">             </w:t>
            </w:r>
            <w:r w:rsidR="00C43CFA" w:rsidRPr="00764165">
              <w:rPr>
                <w:sz w:val="28"/>
                <w:szCs w:val="28"/>
              </w:rPr>
              <w:t>Ставропольского края</w:t>
            </w:r>
            <w:r w:rsidR="001F388B" w:rsidRPr="00764165">
              <w:rPr>
                <w:sz w:val="28"/>
                <w:szCs w:val="28"/>
              </w:rPr>
              <w:t>,</w:t>
            </w:r>
            <w:r w:rsidR="00C43CFA" w:rsidRPr="00764165">
              <w:rPr>
                <w:sz w:val="28"/>
                <w:szCs w:val="28"/>
              </w:rPr>
              <w:t xml:space="preserve"> </w:t>
            </w:r>
            <w:r w:rsidR="00383040" w:rsidRPr="00764165">
              <w:rPr>
                <w:sz w:val="28"/>
                <w:szCs w:val="28"/>
              </w:rPr>
              <w:t>по вопросам</w:t>
            </w:r>
            <w:r w:rsidR="004F178F" w:rsidRPr="00764165">
              <w:rPr>
                <w:sz w:val="28"/>
                <w:szCs w:val="28"/>
              </w:rPr>
              <w:t xml:space="preserve"> образования и молодежной политики</w:t>
            </w:r>
          </w:p>
        </w:tc>
      </w:tr>
    </w:tbl>
    <w:p w:rsidR="00843CAE" w:rsidRDefault="00843CAE" w:rsidP="00DA02EC">
      <w:pPr>
        <w:rPr>
          <w:sz w:val="28"/>
          <w:szCs w:val="28"/>
        </w:rPr>
      </w:pPr>
    </w:p>
    <w:p w:rsidR="0012052F" w:rsidRDefault="0012052F" w:rsidP="00DA02EC">
      <w:pPr>
        <w:rPr>
          <w:sz w:val="28"/>
          <w:szCs w:val="28"/>
        </w:rPr>
      </w:pPr>
    </w:p>
    <w:p w:rsidR="00682744" w:rsidRDefault="00682744" w:rsidP="00DA02EC">
      <w:pPr>
        <w:rPr>
          <w:sz w:val="28"/>
          <w:szCs w:val="28"/>
        </w:rPr>
      </w:pPr>
    </w:p>
    <w:p w:rsidR="00682744" w:rsidRPr="00156AAB" w:rsidRDefault="00682744" w:rsidP="00156A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6AAB">
        <w:rPr>
          <w:sz w:val="28"/>
          <w:szCs w:val="28"/>
        </w:rPr>
        <w:t xml:space="preserve">В соответствии с Регламентом аппарата Правительства Ставропольского края, утвержденным постановлением Правительства Ставропольского края от 19 февраля 2008 г. </w:t>
      </w:r>
      <w:r w:rsidR="00156AAB" w:rsidRPr="00156AAB">
        <w:rPr>
          <w:sz w:val="28"/>
          <w:szCs w:val="28"/>
        </w:rPr>
        <w:t>№</w:t>
      </w:r>
      <w:r w:rsidRPr="00156AAB">
        <w:rPr>
          <w:sz w:val="28"/>
          <w:szCs w:val="28"/>
        </w:rPr>
        <w:t xml:space="preserve"> 20-п</w:t>
      </w:r>
      <w:r w:rsidR="00156AAB" w:rsidRPr="00156AAB">
        <w:rPr>
          <w:sz w:val="28"/>
          <w:szCs w:val="28"/>
        </w:rPr>
        <w:t>,</w:t>
      </w:r>
    </w:p>
    <w:p w:rsidR="00682744" w:rsidRPr="00022FC7" w:rsidRDefault="00682744" w:rsidP="00DA02EC">
      <w:pPr>
        <w:rPr>
          <w:sz w:val="28"/>
          <w:szCs w:val="28"/>
        </w:rPr>
      </w:pPr>
    </w:p>
    <w:p w:rsidR="00DA02EC" w:rsidRDefault="00DA02EC" w:rsidP="00DA02EC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A02EC" w:rsidRPr="00EB6A36" w:rsidRDefault="00DA02EC" w:rsidP="00DA02E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DA02EC" w:rsidRPr="00764165" w:rsidTr="00764165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178F" w:rsidRPr="00764165" w:rsidRDefault="00910351" w:rsidP="00764165">
            <w:pPr>
              <w:ind w:firstLine="720"/>
              <w:jc w:val="both"/>
              <w:rPr>
                <w:sz w:val="28"/>
                <w:szCs w:val="28"/>
              </w:rPr>
            </w:pPr>
            <w:r w:rsidRPr="00764165">
              <w:rPr>
                <w:sz w:val="28"/>
                <w:szCs w:val="28"/>
              </w:rPr>
              <w:t xml:space="preserve">1. </w:t>
            </w:r>
            <w:r w:rsidR="000E2F78" w:rsidRPr="00764165">
              <w:rPr>
                <w:sz w:val="28"/>
                <w:szCs w:val="28"/>
              </w:rPr>
              <w:t xml:space="preserve">Утвердить прилагаемый </w:t>
            </w:r>
            <w:r w:rsidR="00C43CFA" w:rsidRPr="00764165">
              <w:rPr>
                <w:sz w:val="28"/>
                <w:szCs w:val="28"/>
              </w:rPr>
              <w:t xml:space="preserve">Порядок </w:t>
            </w:r>
            <w:r w:rsidR="004F178F" w:rsidRPr="00764165">
              <w:rPr>
                <w:sz w:val="28"/>
                <w:szCs w:val="28"/>
              </w:rPr>
              <w:t>прохождения процедуры визирования и подписания проектов соглашений, заключаемых Правительством Ставропольского края</w:t>
            </w:r>
            <w:r w:rsidR="001F388B" w:rsidRPr="00764165">
              <w:rPr>
                <w:sz w:val="28"/>
                <w:szCs w:val="28"/>
              </w:rPr>
              <w:t>,</w:t>
            </w:r>
            <w:r w:rsidR="004F178F" w:rsidRPr="00764165">
              <w:rPr>
                <w:sz w:val="28"/>
                <w:szCs w:val="28"/>
              </w:rPr>
              <w:t xml:space="preserve"> </w:t>
            </w:r>
            <w:r w:rsidR="00383040" w:rsidRPr="00764165">
              <w:rPr>
                <w:sz w:val="28"/>
                <w:szCs w:val="28"/>
              </w:rPr>
              <w:t>по вопросам</w:t>
            </w:r>
            <w:r w:rsidR="004F178F" w:rsidRPr="00764165">
              <w:rPr>
                <w:sz w:val="28"/>
                <w:szCs w:val="28"/>
              </w:rPr>
              <w:t xml:space="preserve"> образования и молодежной политики.</w:t>
            </w:r>
          </w:p>
          <w:p w:rsidR="00DA02EC" w:rsidRPr="00764165" w:rsidRDefault="00727932" w:rsidP="00764165">
            <w:pPr>
              <w:ind w:firstLine="720"/>
              <w:jc w:val="both"/>
              <w:rPr>
                <w:sz w:val="28"/>
                <w:szCs w:val="28"/>
              </w:rPr>
            </w:pPr>
            <w:r w:rsidRPr="00764165">
              <w:rPr>
                <w:sz w:val="28"/>
                <w:szCs w:val="28"/>
              </w:rPr>
              <w:t>2</w:t>
            </w:r>
            <w:r w:rsidR="00DA02EC" w:rsidRPr="00764165">
              <w:rPr>
                <w:sz w:val="28"/>
                <w:szCs w:val="28"/>
              </w:rPr>
              <w:t xml:space="preserve">. Контроль за исполнением настоящего приказа </w:t>
            </w:r>
            <w:r w:rsidR="00330B52" w:rsidRPr="00764165">
              <w:rPr>
                <w:sz w:val="28"/>
                <w:szCs w:val="28"/>
              </w:rPr>
              <w:t>оставляю за собой.</w:t>
            </w:r>
          </w:p>
          <w:p w:rsidR="00DA02EC" w:rsidRPr="00764165" w:rsidRDefault="00727932" w:rsidP="00764165">
            <w:pPr>
              <w:ind w:firstLine="720"/>
              <w:jc w:val="both"/>
              <w:rPr>
                <w:sz w:val="28"/>
                <w:szCs w:val="28"/>
              </w:rPr>
            </w:pPr>
            <w:r w:rsidRPr="00764165">
              <w:rPr>
                <w:sz w:val="28"/>
                <w:szCs w:val="28"/>
              </w:rPr>
              <w:t>3</w:t>
            </w:r>
            <w:r w:rsidR="00DA02EC" w:rsidRPr="00764165">
              <w:rPr>
                <w:sz w:val="28"/>
                <w:szCs w:val="28"/>
              </w:rPr>
              <w:t xml:space="preserve">. Настоящий приказ вступает в силу </w:t>
            </w:r>
            <w:r w:rsidR="00330B52" w:rsidRPr="00764165">
              <w:rPr>
                <w:sz w:val="28"/>
                <w:szCs w:val="28"/>
              </w:rPr>
              <w:t>со</w:t>
            </w:r>
            <w:r w:rsidR="002C4ABF" w:rsidRPr="00764165">
              <w:rPr>
                <w:sz w:val="28"/>
                <w:szCs w:val="28"/>
              </w:rPr>
              <w:t xml:space="preserve"> </w:t>
            </w:r>
            <w:r w:rsidR="006A722E" w:rsidRPr="00764165">
              <w:rPr>
                <w:sz w:val="28"/>
                <w:szCs w:val="28"/>
              </w:rPr>
              <w:t>дня</w:t>
            </w:r>
            <w:r w:rsidR="00DA02EC" w:rsidRPr="00764165">
              <w:rPr>
                <w:sz w:val="28"/>
                <w:szCs w:val="28"/>
              </w:rPr>
              <w:t xml:space="preserve"> его </w:t>
            </w:r>
            <w:r w:rsidR="00330B52" w:rsidRPr="00764165">
              <w:rPr>
                <w:sz w:val="28"/>
                <w:szCs w:val="28"/>
              </w:rPr>
              <w:t>подписания.</w:t>
            </w:r>
          </w:p>
        </w:tc>
      </w:tr>
    </w:tbl>
    <w:p w:rsidR="00843CAE" w:rsidRPr="00022FC7" w:rsidRDefault="00843CAE" w:rsidP="00DA02EC">
      <w:pPr>
        <w:rPr>
          <w:sz w:val="28"/>
          <w:szCs w:val="28"/>
        </w:rPr>
      </w:pPr>
    </w:p>
    <w:p w:rsidR="001932AB" w:rsidRPr="00022FC7" w:rsidRDefault="001932AB" w:rsidP="00DA02EC">
      <w:pPr>
        <w:rPr>
          <w:sz w:val="28"/>
          <w:szCs w:val="28"/>
        </w:rPr>
      </w:pPr>
    </w:p>
    <w:p w:rsidR="001932AB" w:rsidRPr="00022FC7" w:rsidRDefault="001932AB" w:rsidP="00DA02E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DA02EC" w:rsidRPr="00764165" w:rsidTr="00764165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2EC" w:rsidRPr="00764165" w:rsidRDefault="00BD20A9" w:rsidP="008F6AE7">
            <w:pPr>
              <w:rPr>
                <w:sz w:val="2"/>
                <w:szCs w:val="2"/>
              </w:rPr>
            </w:pPr>
            <w:r w:rsidRPr="00764165">
              <w:rPr>
                <w:sz w:val="28"/>
                <w:szCs w:val="28"/>
              </w:rPr>
              <w:t>М</w:t>
            </w:r>
            <w:r w:rsidR="00DA02EC" w:rsidRPr="00764165">
              <w:rPr>
                <w:sz w:val="28"/>
                <w:szCs w:val="28"/>
              </w:rPr>
              <w:t>инистр</w:t>
            </w:r>
            <w:r w:rsidRPr="00764165">
              <w:rPr>
                <w:sz w:val="28"/>
                <w:szCs w:val="28"/>
              </w:rPr>
              <w:t xml:space="preserve">                                       </w:t>
            </w:r>
            <w:r w:rsidR="00DA02EC" w:rsidRPr="00764165">
              <w:rPr>
                <w:sz w:val="28"/>
                <w:szCs w:val="28"/>
              </w:rPr>
              <w:t xml:space="preserve">         </w:t>
            </w:r>
            <w:r w:rsidR="008F6AE7" w:rsidRPr="00764165">
              <w:rPr>
                <w:sz w:val="28"/>
                <w:szCs w:val="28"/>
              </w:rPr>
              <w:t xml:space="preserve">        </w:t>
            </w:r>
            <w:r w:rsidR="00DA02EC" w:rsidRPr="00764165">
              <w:rPr>
                <w:sz w:val="28"/>
                <w:szCs w:val="28"/>
              </w:rPr>
              <w:t xml:space="preserve">                  </w:t>
            </w:r>
            <w:r w:rsidR="00022FC7" w:rsidRPr="00764165">
              <w:rPr>
                <w:sz w:val="28"/>
                <w:szCs w:val="28"/>
              </w:rPr>
              <w:t xml:space="preserve">  </w:t>
            </w:r>
            <w:r w:rsidR="008F6AE7" w:rsidRPr="00764165">
              <w:rPr>
                <w:sz w:val="28"/>
                <w:szCs w:val="28"/>
              </w:rPr>
              <w:t xml:space="preserve">  </w:t>
            </w:r>
            <w:r w:rsidR="00FC3EB2" w:rsidRPr="00764165">
              <w:rPr>
                <w:sz w:val="28"/>
                <w:szCs w:val="28"/>
              </w:rPr>
              <w:t xml:space="preserve">  </w:t>
            </w:r>
            <w:r w:rsidR="008F6AE7" w:rsidRPr="00764165">
              <w:rPr>
                <w:sz w:val="28"/>
                <w:szCs w:val="28"/>
              </w:rPr>
              <w:t xml:space="preserve">             </w:t>
            </w:r>
            <w:r w:rsidR="00022FC7" w:rsidRPr="00764165">
              <w:rPr>
                <w:sz w:val="28"/>
                <w:szCs w:val="28"/>
              </w:rPr>
              <w:t xml:space="preserve"> </w:t>
            </w:r>
            <w:r w:rsidR="00447783" w:rsidRPr="00764165">
              <w:rPr>
                <w:sz w:val="28"/>
                <w:szCs w:val="28"/>
              </w:rPr>
              <w:t xml:space="preserve"> </w:t>
            </w:r>
            <w:r w:rsidR="00DA02EC" w:rsidRPr="00764165">
              <w:rPr>
                <w:sz w:val="28"/>
                <w:szCs w:val="28"/>
              </w:rPr>
              <w:t xml:space="preserve">  </w:t>
            </w:r>
            <w:r w:rsidR="00447783" w:rsidRPr="00764165">
              <w:rPr>
                <w:sz w:val="28"/>
                <w:szCs w:val="28"/>
              </w:rPr>
              <w:t>Е.Н.Козюра</w:t>
            </w:r>
          </w:p>
        </w:tc>
      </w:tr>
    </w:tbl>
    <w:p w:rsidR="004A0902" w:rsidRDefault="004A0902" w:rsidP="00693797">
      <w:pPr>
        <w:spacing w:line="240" w:lineRule="exact"/>
      </w:pPr>
    </w:p>
    <w:sectPr w:rsidR="004A0902" w:rsidSect="00704158">
      <w:headerReference w:type="default" r:id="rId8"/>
      <w:pgSz w:w="11906" w:h="16838" w:code="9"/>
      <w:pgMar w:top="1134" w:right="595" w:bottom="1134" w:left="195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165" w:rsidRDefault="00764165">
      <w:r>
        <w:separator/>
      </w:r>
    </w:p>
  </w:endnote>
  <w:endnote w:type="continuationSeparator" w:id="0">
    <w:p w:rsidR="00764165" w:rsidRDefault="0076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165" w:rsidRDefault="00764165">
      <w:r>
        <w:separator/>
      </w:r>
    </w:p>
  </w:footnote>
  <w:footnote w:type="continuationSeparator" w:id="0">
    <w:p w:rsidR="00764165" w:rsidRDefault="00764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B53" w:rsidRDefault="00CC4B53" w:rsidP="002A28DE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1A7A">
      <w:rPr>
        <w:rStyle w:val="a7"/>
        <w:noProof/>
      </w:rPr>
      <w:t>2</w:t>
    </w:r>
    <w:r>
      <w:rPr>
        <w:rStyle w:val="a7"/>
      </w:rPr>
      <w:fldChar w:fldCharType="end"/>
    </w:r>
  </w:p>
  <w:p w:rsidR="003618FC" w:rsidRDefault="003618FC" w:rsidP="00264CB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F3E20"/>
    <w:multiLevelType w:val="hybridMultilevel"/>
    <w:tmpl w:val="26201B42"/>
    <w:lvl w:ilvl="0" w:tplc="97368A7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2EC"/>
    <w:rsid w:val="00010AE3"/>
    <w:rsid w:val="0001432F"/>
    <w:rsid w:val="0002275C"/>
    <w:rsid w:val="00022FC7"/>
    <w:rsid w:val="000B71CA"/>
    <w:rsid w:val="000C73BD"/>
    <w:rsid w:val="000D266F"/>
    <w:rsid w:val="000E2F78"/>
    <w:rsid w:val="0012052F"/>
    <w:rsid w:val="001407AF"/>
    <w:rsid w:val="00156AAB"/>
    <w:rsid w:val="00187785"/>
    <w:rsid w:val="001907C7"/>
    <w:rsid w:val="001932AB"/>
    <w:rsid w:val="001A1340"/>
    <w:rsid w:val="001A6C43"/>
    <w:rsid w:val="001B3AB0"/>
    <w:rsid w:val="001E116C"/>
    <w:rsid w:val="001F388B"/>
    <w:rsid w:val="00215E2D"/>
    <w:rsid w:val="002201E6"/>
    <w:rsid w:val="00264CB1"/>
    <w:rsid w:val="00272882"/>
    <w:rsid w:val="00286129"/>
    <w:rsid w:val="002956E1"/>
    <w:rsid w:val="002A28DE"/>
    <w:rsid w:val="002A527E"/>
    <w:rsid w:val="002B26E7"/>
    <w:rsid w:val="002C4ABF"/>
    <w:rsid w:val="002C5DBA"/>
    <w:rsid w:val="002F7EBF"/>
    <w:rsid w:val="00330B52"/>
    <w:rsid w:val="003376DC"/>
    <w:rsid w:val="00343325"/>
    <w:rsid w:val="00343ED5"/>
    <w:rsid w:val="00354495"/>
    <w:rsid w:val="003618FC"/>
    <w:rsid w:val="003711AA"/>
    <w:rsid w:val="00383040"/>
    <w:rsid w:val="003879EF"/>
    <w:rsid w:val="003955EA"/>
    <w:rsid w:val="00415780"/>
    <w:rsid w:val="00422A5C"/>
    <w:rsid w:val="00440516"/>
    <w:rsid w:val="00447783"/>
    <w:rsid w:val="004527CF"/>
    <w:rsid w:val="00490F30"/>
    <w:rsid w:val="00493034"/>
    <w:rsid w:val="004A0902"/>
    <w:rsid w:val="004A6EA6"/>
    <w:rsid w:val="004C0918"/>
    <w:rsid w:val="004D64EF"/>
    <w:rsid w:val="004E3002"/>
    <w:rsid w:val="004E37B0"/>
    <w:rsid w:val="004F0A0B"/>
    <w:rsid w:val="004F178F"/>
    <w:rsid w:val="0050782D"/>
    <w:rsid w:val="00546713"/>
    <w:rsid w:val="005E4814"/>
    <w:rsid w:val="00607CAD"/>
    <w:rsid w:val="0063203F"/>
    <w:rsid w:val="00632869"/>
    <w:rsid w:val="0064308A"/>
    <w:rsid w:val="00647FB0"/>
    <w:rsid w:val="006678F8"/>
    <w:rsid w:val="00682744"/>
    <w:rsid w:val="00693797"/>
    <w:rsid w:val="006A722E"/>
    <w:rsid w:val="006B5D0B"/>
    <w:rsid w:val="006C0400"/>
    <w:rsid w:val="006D3A92"/>
    <w:rsid w:val="006F3BB0"/>
    <w:rsid w:val="00704158"/>
    <w:rsid w:val="007146F6"/>
    <w:rsid w:val="00727932"/>
    <w:rsid w:val="00732D3F"/>
    <w:rsid w:val="007405F7"/>
    <w:rsid w:val="00764165"/>
    <w:rsid w:val="007D2087"/>
    <w:rsid w:val="007D5EFD"/>
    <w:rsid w:val="007D7993"/>
    <w:rsid w:val="007E67D5"/>
    <w:rsid w:val="008101FF"/>
    <w:rsid w:val="00811052"/>
    <w:rsid w:val="008123EF"/>
    <w:rsid w:val="008128B4"/>
    <w:rsid w:val="008239CA"/>
    <w:rsid w:val="00843CAE"/>
    <w:rsid w:val="00845D66"/>
    <w:rsid w:val="00854BC3"/>
    <w:rsid w:val="0086070B"/>
    <w:rsid w:val="00873C29"/>
    <w:rsid w:val="008B2CE6"/>
    <w:rsid w:val="008E38D4"/>
    <w:rsid w:val="008F04F6"/>
    <w:rsid w:val="008F6AE7"/>
    <w:rsid w:val="00910351"/>
    <w:rsid w:val="009231FC"/>
    <w:rsid w:val="00936CD4"/>
    <w:rsid w:val="009470B3"/>
    <w:rsid w:val="009550F0"/>
    <w:rsid w:val="009615C0"/>
    <w:rsid w:val="00964D3A"/>
    <w:rsid w:val="00970168"/>
    <w:rsid w:val="0097076E"/>
    <w:rsid w:val="00973F69"/>
    <w:rsid w:val="00991FD1"/>
    <w:rsid w:val="009A1868"/>
    <w:rsid w:val="009C11EB"/>
    <w:rsid w:val="009C4FF5"/>
    <w:rsid w:val="009C5E6D"/>
    <w:rsid w:val="009E7498"/>
    <w:rsid w:val="00A209F9"/>
    <w:rsid w:val="00A232BF"/>
    <w:rsid w:val="00A24218"/>
    <w:rsid w:val="00A272F1"/>
    <w:rsid w:val="00A76E99"/>
    <w:rsid w:val="00A94BEF"/>
    <w:rsid w:val="00AA352D"/>
    <w:rsid w:val="00AB6C20"/>
    <w:rsid w:val="00AD1A7A"/>
    <w:rsid w:val="00AE47E5"/>
    <w:rsid w:val="00B11042"/>
    <w:rsid w:val="00B11AAC"/>
    <w:rsid w:val="00B212D9"/>
    <w:rsid w:val="00B621E3"/>
    <w:rsid w:val="00BB40DA"/>
    <w:rsid w:val="00BC09B8"/>
    <w:rsid w:val="00BC27ED"/>
    <w:rsid w:val="00BC7079"/>
    <w:rsid w:val="00BD0452"/>
    <w:rsid w:val="00BD20A9"/>
    <w:rsid w:val="00BE72B4"/>
    <w:rsid w:val="00C2107B"/>
    <w:rsid w:val="00C43CFA"/>
    <w:rsid w:val="00C53939"/>
    <w:rsid w:val="00C85E53"/>
    <w:rsid w:val="00CC2F40"/>
    <w:rsid w:val="00CC4B53"/>
    <w:rsid w:val="00CD5C4C"/>
    <w:rsid w:val="00D229D4"/>
    <w:rsid w:val="00D24645"/>
    <w:rsid w:val="00D341AC"/>
    <w:rsid w:val="00D9689C"/>
    <w:rsid w:val="00D96CF4"/>
    <w:rsid w:val="00DA02EC"/>
    <w:rsid w:val="00DA27A3"/>
    <w:rsid w:val="00DE7BF1"/>
    <w:rsid w:val="00E00B9C"/>
    <w:rsid w:val="00E3190F"/>
    <w:rsid w:val="00E32CFC"/>
    <w:rsid w:val="00E370BD"/>
    <w:rsid w:val="00E46802"/>
    <w:rsid w:val="00E5169C"/>
    <w:rsid w:val="00E70FAB"/>
    <w:rsid w:val="00E934FE"/>
    <w:rsid w:val="00EB6A36"/>
    <w:rsid w:val="00ED2411"/>
    <w:rsid w:val="00EE0FA7"/>
    <w:rsid w:val="00EE4817"/>
    <w:rsid w:val="00F01862"/>
    <w:rsid w:val="00F0369D"/>
    <w:rsid w:val="00F3552B"/>
    <w:rsid w:val="00F368A9"/>
    <w:rsid w:val="00F405BC"/>
    <w:rsid w:val="00F56B38"/>
    <w:rsid w:val="00F579A8"/>
    <w:rsid w:val="00FA2E91"/>
    <w:rsid w:val="00FC3EB2"/>
    <w:rsid w:val="00FE1313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B0484C4F-82F9-4D72-8499-66A7977F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E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02EC"/>
    <w:pPr>
      <w:keepNext/>
      <w:pBdr>
        <w:top w:val="single" w:sz="4" w:space="1" w:color="auto"/>
      </w:pBdr>
      <w:jc w:val="center"/>
      <w:outlineLvl w:val="0"/>
    </w:pPr>
    <w:rPr>
      <w:b/>
      <w:bCs/>
      <w:spacing w:val="70"/>
    </w:rPr>
  </w:style>
  <w:style w:type="paragraph" w:styleId="2">
    <w:name w:val="heading 2"/>
    <w:basedOn w:val="a"/>
    <w:next w:val="a"/>
    <w:link w:val="20"/>
    <w:uiPriority w:val="99"/>
    <w:qFormat/>
    <w:rsid w:val="00DA02EC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DA02EC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header"/>
    <w:basedOn w:val="a"/>
    <w:link w:val="a6"/>
    <w:uiPriority w:val="99"/>
    <w:rsid w:val="00DA02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sz w:val="24"/>
      <w:szCs w:val="24"/>
    </w:rPr>
  </w:style>
  <w:style w:type="character" w:styleId="a7">
    <w:name w:val="page number"/>
    <w:uiPriority w:val="99"/>
    <w:rsid w:val="00DA02EC"/>
  </w:style>
  <w:style w:type="table" w:styleId="a8">
    <w:name w:val="Table Grid"/>
    <w:basedOn w:val="a1"/>
    <w:uiPriority w:val="99"/>
    <w:rsid w:val="00DA02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uiPriority w:val="99"/>
    <w:rsid w:val="00DA02E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A02E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A35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basedOn w:val="a"/>
    <w:uiPriority w:val="99"/>
    <w:rsid w:val="00EB6A36"/>
    <w:pPr>
      <w:spacing w:before="100" w:beforeAutospacing="1" w:after="100" w:afterAutospacing="1"/>
    </w:pPr>
  </w:style>
  <w:style w:type="character" w:customStyle="1" w:styleId="13">
    <w:name w:val="Заголовок №1_"/>
    <w:link w:val="110"/>
    <w:uiPriority w:val="99"/>
    <w:locked/>
    <w:rsid w:val="008F6AE7"/>
    <w:rPr>
      <w:i/>
      <w:iCs/>
      <w:spacing w:val="14"/>
      <w:sz w:val="27"/>
      <w:szCs w:val="27"/>
    </w:rPr>
  </w:style>
  <w:style w:type="character" w:customStyle="1" w:styleId="14">
    <w:name w:val="Заголовок №1"/>
    <w:uiPriority w:val="99"/>
    <w:rsid w:val="008F6AE7"/>
    <w:rPr>
      <w:i/>
      <w:iCs/>
      <w:spacing w:val="14"/>
      <w:sz w:val="27"/>
      <w:szCs w:val="27"/>
      <w:u w:val="single"/>
    </w:rPr>
  </w:style>
  <w:style w:type="character" w:customStyle="1" w:styleId="15">
    <w:name w:val="Заголовок №1 + Не курсив"/>
    <w:aliases w:val="Интервал 0 pt"/>
    <w:uiPriority w:val="99"/>
    <w:rsid w:val="008F6AE7"/>
    <w:rPr>
      <w:i/>
      <w:iCs/>
      <w:spacing w:val="0"/>
      <w:sz w:val="27"/>
      <w:szCs w:val="27"/>
    </w:rPr>
  </w:style>
  <w:style w:type="paragraph" w:customStyle="1" w:styleId="110">
    <w:name w:val="Заголовок №11"/>
    <w:basedOn w:val="a"/>
    <w:link w:val="13"/>
    <w:uiPriority w:val="99"/>
    <w:rsid w:val="008F6AE7"/>
    <w:pPr>
      <w:widowControl w:val="0"/>
      <w:shd w:val="clear" w:color="auto" w:fill="FFFFFF"/>
      <w:spacing w:before="300" w:line="240" w:lineRule="atLeast"/>
      <w:jc w:val="both"/>
      <w:outlineLvl w:val="0"/>
    </w:pPr>
    <w:rPr>
      <w:i/>
      <w:iCs/>
      <w:noProof/>
      <w:spacing w:val="14"/>
      <w:sz w:val="27"/>
      <w:szCs w:val="27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1A13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 Знак Знак Знак"/>
    <w:basedOn w:val="a"/>
    <w:link w:val="a0"/>
    <w:uiPriority w:val="99"/>
    <w:rsid w:val="001407A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link w:val="ConsPlusNormal1"/>
    <w:uiPriority w:val="99"/>
    <w:rsid w:val="00337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"/>
    <w:link w:val="ConsPlusNormal0"/>
    <w:uiPriority w:val="99"/>
    <w:locked/>
    <w:rsid w:val="003376DC"/>
    <w:rPr>
      <w:rFonts w:ascii="Arial" w:hAnsi="Arial" w:cs="Arial"/>
      <w:lang w:val="ru-RU" w:eastAsia="ru-RU"/>
    </w:rPr>
  </w:style>
  <w:style w:type="character" w:styleId="ac">
    <w:name w:val="Hyperlink"/>
    <w:uiPriority w:val="99"/>
    <w:rsid w:val="00811052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CC4B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2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80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4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zubenko_gs</dc:creator>
  <cp:keywords/>
  <dc:description/>
  <cp:lastModifiedBy>Калашников Дмитрий Владимирович</cp:lastModifiedBy>
  <cp:revision>2</cp:revision>
  <cp:lastPrinted>2016-10-10T07:43:00Z</cp:lastPrinted>
  <dcterms:created xsi:type="dcterms:W3CDTF">2016-10-11T15:54:00Z</dcterms:created>
  <dcterms:modified xsi:type="dcterms:W3CDTF">2016-10-11T15:54:00Z</dcterms:modified>
</cp:coreProperties>
</file>